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461C" w:rsidRDefault="00096A38">
      <w:r>
        <w:rPr>
          <w:noProof/>
          <w:lang w:eastAsia="ru-RU"/>
        </w:rPr>
        <w:drawing>
          <wp:inline distT="0" distB="0" distL="0" distR="0">
            <wp:extent cx="5934075" cy="54959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49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A38" w:rsidRDefault="00096A38"/>
    <w:p w:rsidR="00096A38" w:rsidRDefault="00096A38"/>
    <w:p w:rsidR="00096A38" w:rsidRDefault="00096A38"/>
    <w:p w:rsidR="00096A38" w:rsidRDefault="00096A38"/>
    <w:p w:rsidR="00096A38" w:rsidRDefault="00096A38"/>
    <w:p w:rsidR="00096A38" w:rsidRDefault="00096A38">
      <w:r>
        <w:rPr>
          <w:noProof/>
          <w:lang w:eastAsia="ru-RU"/>
        </w:rPr>
        <w:lastRenderedPageBreak/>
        <w:drawing>
          <wp:inline distT="0" distB="0" distL="0" distR="0">
            <wp:extent cx="5934075" cy="74961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49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A38" w:rsidRDefault="00096A38"/>
    <w:p w:rsidR="00096A38" w:rsidRDefault="00096A38">
      <w:r>
        <w:rPr>
          <w:noProof/>
          <w:lang w:eastAsia="ru-RU"/>
        </w:rPr>
        <w:lastRenderedPageBreak/>
        <w:drawing>
          <wp:inline distT="0" distB="0" distL="0" distR="0">
            <wp:extent cx="5934075" cy="70294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6A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F00"/>
    <w:rsid w:val="0000461C"/>
    <w:rsid w:val="00096A38"/>
    <w:rsid w:val="00EB2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0FDFE-9104-493D-B39C-4948A07CC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3</cp:revision>
  <dcterms:created xsi:type="dcterms:W3CDTF">2020-03-31T03:44:00Z</dcterms:created>
  <dcterms:modified xsi:type="dcterms:W3CDTF">2020-03-31T03:47:00Z</dcterms:modified>
</cp:coreProperties>
</file>